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99" w:rsidRPr="00006671" w:rsidRDefault="00006671" w:rsidP="00006671">
      <w:pPr>
        <w:jc w:val="center"/>
        <w:rPr>
          <w:rFonts w:ascii="方正小标宋简体" w:eastAsia="方正小标宋简体"/>
          <w:sz w:val="44"/>
          <w:szCs w:val="44"/>
        </w:rPr>
      </w:pPr>
      <w:r w:rsidRPr="00006671">
        <w:rPr>
          <w:rFonts w:ascii="方正小标宋简体" w:eastAsia="方正小标宋简体" w:hint="eastAsia"/>
          <w:sz w:val="44"/>
          <w:szCs w:val="44"/>
        </w:rPr>
        <w:t>202</w:t>
      </w:r>
      <w:r w:rsidR="00182F50">
        <w:rPr>
          <w:rFonts w:ascii="方正小标宋简体" w:eastAsia="方正小标宋简体" w:hint="eastAsia"/>
          <w:sz w:val="44"/>
          <w:szCs w:val="44"/>
        </w:rPr>
        <w:t>5</w:t>
      </w:r>
      <w:bookmarkStart w:id="0" w:name="_GoBack"/>
      <w:bookmarkEnd w:id="0"/>
      <w:r w:rsidRPr="00006671">
        <w:rPr>
          <w:rFonts w:ascii="方正小标宋简体" w:eastAsia="方正小标宋简体" w:hint="eastAsia"/>
          <w:sz w:val="44"/>
          <w:szCs w:val="44"/>
        </w:rPr>
        <w:t>年校级领导干部因公出国(境)情况</w:t>
      </w:r>
    </w:p>
    <w:p w:rsidR="00006671" w:rsidRDefault="00006671"/>
    <w:p w:rsidR="00006671" w:rsidRDefault="000066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362"/>
        <w:gridCol w:w="2362"/>
        <w:gridCol w:w="2362"/>
        <w:gridCol w:w="2363"/>
        <w:gridCol w:w="2363"/>
      </w:tblGrid>
      <w:tr w:rsidR="00006671" w:rsidTr="00006671">
        <w:tc>
          <w:tcPr>
            <w:tcW w:w="124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出访人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出访地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出访时间</w:t>
            </w:r>
          </w:p>
        </w:tc>
        <w:tc>
          <w:tcPr>
            <w:tcW w:w="2363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出访目的</w:t>
            </w:r>
          </w:p>
        </w:tc>
        <w:tc>
          <w:tcPr>
            <w:tcW w:w="2363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随行人员</w:t>
            </w:r>
          </w:p>
        </w:tc>
      </w:tr>
      <w:tr w:rsidR="00006671" w:rsidTr="00006671">
        <w:tc>
          <w:tcPr>
            <w:tcW w:w="124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362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363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363" w:type="dxa"/>
          </w:tcPr>
          <w:p w:rsidR="00006671" w:rsidRPr="00006671" w:rsidRDefault="00006671" w:rsidP="000066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06671"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</w:tbl>
    <w:p w:rsidR="00006671" w:rsidRPr="00006671" w:rsidRDefault="00006671"/>
    <w:sectPr w:rsidR="00006671" w:rsidRPr="00006671" w:rsidSect="00815D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D2" w:rsidRDefault="00864CD2" w:rsidP="00930A64">
      <w:r>
        <w:separator/>
      </w:r>
    </w:p>
  </w:endnote>
  <w:endnote w:type="continuationSeparator" w:id="0">
    <w:p w:rsidR="00864CD2" w:rsidRDefault="00864CD2" w:rsidP="0093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D2" w:rsidRDefault="00864CD2" w:rsidP="00930A64">
      <w:r>
        <w:separator/>
      </w:r>
    </w:p>
  </w:footnote>
  <w:footnote w:type="continuationSeparator" w:id="0">
    <w:p w:rsidR="00864CD2" w:rsidRDefault="00864CD2" w:rsidP="0093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E"/>
    <w:rsid w:val="00006671"/>
    <w:rsid w:val="00182F50"/>
    <w:rsid w:val="00815DBB"/>
    <w:rsid w:val="00864CD2"/>
    <w:rsid w:val="00900499"/>
    <w:rsid w:val="00930A64"/>
    <w:rsid w:val="00BC1A1E"/>
    <w:rsid w:val="00B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0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0A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0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0A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0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0A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0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0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马晓莹</dc:creator>
  <cp:lastModifiedBy>叶美莲</cp:lastModifiedBy>
  <cp:revision>7</cp:revision>
  <cp:lastPrinted>2025-01-17T02:23:00Z</cp:lastPrinted>
  <dcterms:created xsi:type="dcterms:W3CDTF">2025-01-17T02:15:00Z</dcterms:created>
  <dcterms:modified xsi:type="dcterms:W3CDTF">2025-11-06T01:11:00Z</dcterms:modified>
</cp:coreProperties>
</file>